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AC" w:rsidRPr="006377AC" w:rsidRDefault="006377AC" w:rsidP="0051742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6377AC" w:rsidRPr="006377AC" w:rsidRDefault="006377AC" w:rsidP="0051742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наличие исчерпывающих сведений о месте, порядке и сроках предоставления муниципальной услуги на информационных стендах, официальном сайте, Едином и Региональном порталах;</w:t>
      </w:r>
    </w:p>
    <w:p w:rsid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муниципальной услуги в электронной форме, в общем количестве пользователей архивной информацией.</w:t>
      </w:r>
    </w:p>
    <w:p w:rsidR="00782CA7" w:rsidRPr="006377AC" w:rsidRDefault="00782CA7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уровень удовлетворенности граждан качеством предоставления муниципальным архивом муниципальной услуги;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снижение максимального срока ожидания в очереди при подаче запроса и получении результата предоставления муниципальной услуги;</w:t>
      </w:r>
    </w:p>
    <w:p w:rsidR="006377AC" w:rsidRPr="006377AC" w:rsidRDefault="006377AC" w:rsidP="0051742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C">
        <w:rPr>
          <w:rFonts w:ascii="Times New Roman" w:hAnsi="Times New Roman" w:cs="Times New Roman"/>
          <w:sz w:val="28"/>
          <w:szCs w:val="28"/>
        </w:rPr>
        <w:t>доля обоснованных жалоб в общем количестве поступивших жалоб на решения и действия (бездействие) должностных лиц при предоставлении муниципальной услуги.</w:t>
      </w:r>
    </w:p>
    <w:p w:rsidR="00F975F5" w:rsidRDefault="00F975F5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p w:rsidR="0051742A" w:rsidRDefault="0051742A" w:rsidP="00F975F5">
      <w:pPr>
        <w:pStyle w:val="ConsPlusNormal"/>
        <w:jc w:val="both"/>
      </w:pPr>
    </w:p>
    <w:sectPr w:rsidR="0051742A" w:rsidSect="004E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41CA"/>
    <w:multiLevelType w:val="hybridMultilevel"/>
    <w:tmpl w:val="E96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6377AC"/>
    <w:rsid w:val="00083618"/>
    <w:rsid w:val="00113992"/>
    <w:rsid w:val="002D45EA"/>
    <w:rsid w:val="002E4D7A"/>
    <w:rsid w:val="004923CB"/>
    <w:rsid w:val="004B21A5"/>
    <w:rsid w:val="004E0039"/>
    <w:rsid w:val="0051742A"/>
    <w:rsid w:val="006377AC"/>
    <w:rsid w:val="00676F8F"/>
    <w:rsid w:val="0069318F"/>
    <w:rsid w:val="00782CA7"/>
    <w:rsid w:val="00E90D50"/>
    <w:rsid w:val="00F9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5F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975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51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Гулина</cp:lastModifiedBy>
  <cp:revision>7</cp:revision>
  <dcterms:created xsi:type="dcterms:W3CDTF">2024-10-22T07:51:00Z</dcterms:created>
  <dcterms:modified xsi:type="dcterms:W3CDTF">2024-11-22T06:42:00Z</dcterms:modified>
</cp:coreProperties>
</file>